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22" w:rsidRDefault="009B0122">
      <w:pPr>
        <w:rPr>
          <w:rFonts w:hint="eastAsia"/>
        </w:rPr>
      </w:pPr>
    </w:p>
    <w:tbl>
      <w:tblPr>
        <w:tblStyle w:val="a3"/>
        <w:tblpPr w:leftFromText="180" w:rightFromText="180" w:vertAnchor="text" w:horzAnchor="page" w:tblpX="895" w:tblpY="265"/>
        <w:tblW w:w="10740" w:type="dxa"/>
        <w:tblLook w:val="04A0" w:firstRow="1" w:lastRow="0" w:firstColumn="1" w:lastColumn="0" w:noHBand="0" w:noVBand="1"/>
      </w:tblPr>
      <w:tblGrid>
        <w:gridCol w:w="1526"/>
        <w:gridCol w:w="2654"/>
        <w:gridCol w:w="1740"/>
        <w:gridCol w:w="4820"/>
      </w:tblGrid>
      <w:tr w:rsidR="009B0122" w:rsidTr="009B0122">
        <w:tc>
          <w:tcPr>
            <w:tcW w:w="10740" w:type="dxa"/>
            <w:gridSpan w:val="4"/>
          </w:tcPr>
          <w:p w:rsidR="009B0122" w:rsidRPr="00F07F8B" w:rsidRDefault="00F07F8B" w:rsidP="00F07F8B">
            <w:pPr>
              <w:jc w:val="center"/>
              <w:rPr>
                <w:b/>
              </w:rPr>
            </w:pPr>
            <w:r w:rsidRPr="00F07F8B">
              <w:rPr>
                <w:rFonts w:hint="eastAsia"/>
                <w:b/>
              </w:rPr>
              <w:t>康軒幼教經銷商一覽表</w:t>
            </w:r>
          </w:p>
        </w:tc>
      </w:tr>
      <w:tr w:rsidR="009B0122" w:rsidTr="00F07F8B">
        <w:tc>
          <w:tcPr>
            <w:tcW w:w="1526" w:type="dxa"/>
          </w:tcPr>
          <w:p w:rsidR="009B0122" w:rsidRPr="00F07F8B" w:rsidRDefault="009B0122" w:rsidP="00F07F8B">
            <w:pPr>
              <w:jc w:val="center"/>
              <w:rPr>
                <w:b/>
              </w:rPr>
            </w:pPr>
            <w:r w:rsidRPr="00F07F8B">
              <w:rPr>
                <w:rFonts w:hint="eastAsia"/>
                <w:b/>
              </w:rPr>
              <w:t>縣市</w:t>
            </w:r>
          </w:p>
        </w:tc>
        <w:tc>
          <w:tcPr>
            <w:tcW w:w="2654" w:type="dxa"/>
          </w:tcPr>
          <w:p w:rsidR="009B0122" w:rsidRPr="00F07F8B" w:rsidRDefault="009B0122" w:rsidP="00F07F8B">
            <w:pPr>
              <w:jc w:val="center"/>
              <w:rPr>
                <w:b/>
              </w:rPr>
            </w:pPr>
            <w:r w:rsidRPr="00F07F8B">
              <w:rPr>
                <w:rFonts w:hint="eastAsia"/>
                <w:b/>
              </w:rPr>
              <w:t>經銷商</w:t>
            </w:r>
          </w:p>
        </w:tc>
        <w:tc>
          <w:tcPr>
            <w:tcW w:w="1740" w:type="dxa"/>
          </w:tcPr>
          <w:p w:rsidR="009B0122" w:rsidRPr="00F07F8B" w:rsidRDefault="009B0122" w:rsidP="00F07F8B">
            <w:pPr>
              <w:jc w:val="center"/>
              <w:rPr>
                <w:b/>
              </w:rPr>
            </w:pPr>
            <w:r w:rsidRPr="00F07F8B">
              <w:rPr>
                <w:rFonts w:hint="eastAsia"/>
                <w:b/>
              </w:rPr>
              <w:t>電話</w:t>
            </w:r>
          </w:p>
        </w:tc>
        <w:tc>
          <w:tcPr>
            <w:tcW w:w="4820" w:type="dxa"/>
          </w:tcPr>
          <w:p w:rsidR="009B0122" w:rsidRPr="00F07F8B" w:rsidRDefault="009B0122" w:rsidP="00F07F8B">
            <w:pPr>
              <w:jc w:val="center"/>
              <w:rPr>
                <w:b/>
              </w:rPr>
            </w:pPr>
            <w:r w:rsidRPr="00F07F8B">
              <w:rPr>
                <w:rFonts w:hint="eastAsia"/>
                <w:b/>
              </w:rPr>
              <w:t>地址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9B0122">
              <w:t>基隆市</w:t>
            </w:r>
          </w:p>
        </w:tc>
        <w:tc>
          <w:tcPr>
            <w:tcW w:w="2654" w:type="dxa"/>
          </w:tcPr>
          <w:p w:rsidR="009B0122" w:rsidRDefault="009B0122" w:rsidP="009B0122">
            <w:r w:rsidRPr="00F07F8B">
              <w:t>弘大教育用品社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(02)2430-2813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基隆市安樂區武</w:t>
            </w:r>
            <w:proofErr w:type="gramStart"/>
            <w:r w:rsidRPr="00F07F8B">
              <w:t>崙</w:t>
            </w:r>
            <w:proofErr w:type="gramEnd"/>
            <w:r w:rsidRPr="00F07F8B">
              <w:t>街</w:t>
            </w:r>
            <w:r w:rsidRPr="00F07F8B">
              <w:t>186</w:t>
            </w:r>
            <w:r w:rsidRPr="00F07F8B">
              <w:t>巷</w:t>
            </w:r>
            <w:r w:rsidRPr="00F07F8B">
              <w:t>17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F07F8B">
              <w:t>台北市</w:t>
            </w:r>
          </w:p>
        </w:tc>
        <w:tc>
          <w:tcPr>
            <w:tcW w:w="2654" w:type="dxa"/>
          </w:tcPr>
          <w:p w:rsidR="009B0122" w:rsidRDefault="009B0122" w:rsidP="009B0122">
            <w:r w:rsidRPr="00F07F8B">
              <w:t>書譽有限公司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(02)2796-1112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台北市內湖區星雲街</w:t>
            </w:r>
            <w:r w:rsidRPr="00F07F8B">
              <w:t>15</w:t>
            </w:r>
            <w:r w:rsidRPr="00F07F8B">
              <w:t>巷</w:t>
            </w:r>
            <w:r w:rsidRPr="00F07F8B">
              <w:t>29</w:t>
            </w:r>
            <w:r w:rsidRPr="00F07F8B">
              <w:t>號</w:t>
            </w:r>
            <w:r w:rsidRPr="00F07F8B">
              <w:t>1</w:t>
            </w:r>
            <w:r w:rsidRPr="00F07F8B">
              <w:t>樓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F07F8B">
              <w:t>新北市</w:t>
            </w:r>
          </w:p>
        </w:tc>
        <w:tc>
          <w:tcPr>
            <w:tcW w:w="2654" w:type="dxa"/>
          </w:tcPr>
          <w:p w:rsidR="009B0122" w:rsidRDefault="009B0122" w:rsidP="009B0122">
            <w:r w:rsidRPr="00F07F8B">
              <w:t>山王文教事業社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(02)2951-4258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新北市中和區華福街</w:t>
            </w:r>
            <w:r w:rsidRPr="00F07F8B">
              <w:t>42</w:t>
            </w:r>
            <w:r w:rsidRPr="00F07F8B">
              <w:t>巷</w:t>
            </w:r>
            <w:r w:rsidRPr="00F07F8B">
              <w:t>2</w:t>
            </w:r>
            <w:r w:rsidRPr="00F07F8B">
              <w:t>弄</w:t>
            </w:r>
            <w:r w:rsidRPr="00F07F8B">
              <w:t>4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F07F8B">
              <w:t>新北市</w:t>
            </w:r>
          </w:p>
        </w:tc>
        <w:tc>
          <w:tcPr>
            <w:tcW w:w="2654" w:type="dxa"/>
          </w:tcPr>
          <w:p w:rsidR="009B0122" w:rsidRDefault="009B0122" w:rsidP="009B0122">
            <w:proofErr w:type="gramStart"/>
            <w:r w:rsidRPr="00F07F8B">
              <w:t>聖新文教</w:t>
            </w:r>
            <w:proofErr w:type="gramEnd"/>
            <w:r w:rsidRPr="00F07F8B">
              <w:t>有限公司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(02)8972-2931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新北市三重區集美街</w:t>
            </w:r>
            <w:r w:rsidRPr="00F07F8B">
              <w:t>126</w:t>
            </w:r>
            <w:r w:rsidRPr="00F07F8B">
              <w:t>巷</w:t>
            </w:r>
            <w:r w:rsidRPr="00F07F8B">
              <w:t>24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F07F8B">
              <w:t>新北市</w:t>
            </w:r>
          </w:p>
        </w:tc>
        <w:tc>
          <w:tcPr>
            <w:tcW w:w="2654" w:type="dxa"/>
          </w:tcPr>
          <w:p w:rsidR="009B0122" w:rsidRDefault="009B0122" w:rsidP="009B0122">
            <w:r w:rsidRPr="00F07F8B">
              <w:t>東輝文教有限公司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(02)2675-2941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新北市樹林區文化街</w:t>
            </w:r>
            <w:r w:rsidRPr="00F07F8B">
              <w:t>63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9B0122" w:rsidP="009B0122">
            <w:r w:rsidRPr="00F07F8B">
              <w:t>新北市</w:t>
            </w:r>
          </w:p>
        </w:tc>
        <w:tc>
          <w:tcPr>
            <w:tcW w:w="2654" w:type="dxa"/>
          </w:tcPr>
          <w:p w:rsidR="009B0122" w:rsidRDefault="009B0122" w:rsidP="009B0122">
            <w:r w:rsidRPr="00F07F8B">
              <w:t>集</w:t>
            </w:r>
            <w:proofErr w:type="gramStart"/>
            <w:r w:rsidRPr="00F07F8B">
              <w:t>銓</w:t>
            </w:r>
            <w:proofErr w:type="gramEnd"/>
            <w:r w:rsidRPr="00F07F8B">
              <w:t>行</w:t>
            </w:r>
          </w:p>
        </w:tc>
        <w:tc>
          <w:tcPr>
            <w:tcW w:w="1740" w:type="dxa"/>
          </w:tcPr>
          <w:p w:rsidR="009B0122" w:rsidRDefault="009B0122" w:rsidP="009B0122">
            <w:r w:rsidRPr="00F07F8B">
              <w:t>0978-230-721</w:t>
            </w:r>
          </w:p>
        </w:tc>
        <w:tc>
          <w:tcPr>
            <w:tcW w:w="4820" w:type="dxa"/>
          </w:tcPr>
          <w:p w:rsidR="009B0122" w:rsidRDefault="009B0122" w:rsidP="009B0122">
            <w:r w:rsidRPr="00F07F8B">
              <w:t>新北市中和區台新街</w:t>
            </w:r>
            <w:r w:rsidRPr="00F07F8B">
              <w:t>35</w:t>
            </w:r>
            <w:r w:rsidRPr="00F07F8B">
              <w:t>號</w:t>
            </w:r>
            <w:r w:rsidRPr="00F07F8B">
              <w:t>6</w:t>
            </w:r>
            <w:r w:rsidRPr="00F07F8B">
              <w:t>樓之</w:t>
            </w:r>
            <w:r w:rsidRPr="00F07F8B">
              <w:t>3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桃園市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小太陽教育用品社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(03)439-5555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桃園市平鎮區中庸路一段</w:t>
            </w:r>
            <w:r w:rsidRPr="00F07F8B">
              <w:t>25</w:t>
            </w:r>
            <w:r w:rsidRPr="00F07F8B">
              <w:t>之</w:t>
            </w:r>
            <w:r w:rsidRPr="00F07F8B">
              <w:t>1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新竹市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文峰教育社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(03)5302901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新竹市中華路四段</w:t>
            </w:r>
            <w:r w:rsidRPr="00F07F8B">
              <w:t>158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苗栗縣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愛瑞卡文教用品社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(037)675-508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苗栗縣頭份鎮信東路</w:t>
            </w:r>
            <w:r w:rsidRPr="00F07F8B">
              <w:t>328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台中市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上友文教事業有限公司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(04)2360-5899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台中市東區南京東路一段</w:t>
            </w:r>
            <w:r w:rsidRPr="00F07F8B">
              <w:t>408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台中市</w:t>
            </w:r>
          </w:p>
        </w:tc>
        <w:tc>
          <w:tcPr>
            <w:tcW w:w="2654" w:type="dxa"/>
          </w:tcPr>
          <w:p w:rsidR="009B0122" w:rsidRDefault="00772760" w:rsidP="009B0122">
            <w:proofErr w:type="gramStart"/>
            <w:r w:rsidRPr="00F07F8B">
              <w:t>洺</w:t>
            </w:r>
            <w:proofErr w:type="gramEnd"/>
            <w:r w:rsidRPr="00F07F8B">
              <w:t>冠科技有限公司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(04)26869000</w:t>
            </w:r>
          </w:p>
        </w:tc>
        <w:tc>
          <w:tcPr>
            <w:tcW w:w="4820" w:type="dxa"/>
          </w:tcPr>
          <w:p w:rsidR="009B0122" w:rsidRDefault="00772760" w:rsidP="009B0122">
            <w:proofErr w:type="gramStart"/>
            <w:r w:rsidRPr="00F07F8B">
              <w:t>臺</w:t>
            </w:r>
            <w:proofErr w:type="gramEnd"/>
            <w:r w:rsidRPr="00F07F8B">
              <w:t>中市大甲區經國路</w:t>
            </w:r>
            <w:r w:rsidRPr="00F07F8B">
              <w:t>936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彰化縣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全美文教用品社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(04)762-4600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彰化縣彰化市林森路</w:t>
            </w:r>
            <w:r w:rsidRPr="00F07F8B">
              <w:t>371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彰化縣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童妍童宇文化事業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(04)7550486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彰化縣和美鎮鐵山里彰美路三段</w:t>
            </w:r>
            <w:r w:rsidRPr="00F07F8B">
              <w:t>169</w:t>
            </w:r>
            <w:r w:rsidRPr="00F07F8B">
              <w:t>號</w:t>
            </w:r>
            <w:r w:rsidRPr="00F07F8B">
              <w:t>1</w:t>
            </w:r>
            <w:r w:rsidRPr="00F07F8B">
              <w:t>樓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南投縣</w:t>
            </w:r>
          </w:p>
        </w:tc>
        <w:tc>
          <w:tcPr>
            <w:tcW w:w="2654" w:type="dxa"/>
          </w:tcPr>
          <w:p w:rsidR="009B0122" w:rsidRDefault="00772760" w:rsidP="009B0122">
            <w:proofErr w:type="gramStart"/>
            <w:r w:rsidRPr="00F07F8B">
              <w:t>毅心幼教</w:t>
            </w:r>
            <w:proofErr w:type="gramEnd"/>
            <w:r w:rsidRPr="00F07F8B">
              <w:t>社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(049)2316-410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南投縣草屯鎮正興街</w:t>
            </w:r>
            <w:r w:rsidRPr="00F07F8B">
              <w:t>139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南投縣</w:t>
            </w:r>
          </w:p>
        </w:tc>
        <w:tc>
          <w:tcPr>
            <w:tcW w:w="2654" w:type="dxa"/>
          </w:tcPr>
          <w:p w:rsidR="009B0122" w:rsidRDefault="00772760" w:rsidP="009B0122">
            <w:r w:rsidRPr="00F07F8B">
              <w:t>新知識書局</w:t>
            </w:r>
          </w:p>
        </w:tc>
        <w:tc>
          <w:tcPr>
            <w:tcW w:w="1740" w:type="dxa"/>
          </w:tcPr>
          <w:p w:rsidR="009B0122" w:rsidRDefault="00772760" w:rsidP="009B0122">
            <w:r w:rsidRPr="00F07F8B">
              <w:t>(04)8882321</w:t>
            </w:r>
          </w:p>
        </w:tc>
        <w:tc>
          <w:tcPr>
            <w:tcW w:w="4820" w:type="dxa"/>
          </w:tcPr>
          <w:p w:rsidR="009B0122" w:rsidRDefault="00772760" w:rsidP="009B0122">
            <w:r w:rsidRPr="00F07F8B">
              <w:t>彰化縣北斗鎮光復路</w:t>
            </w:r>
            <w:r w:rsidRPr="00F07F8B">
              <w:t>350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772760" w:rsidP="009B0122">
            <w:r w:rsidRPr="00F07F8B">
              <w:t>嘉義縣</w:t>
            </w:r>
          </w:p>
        </w:tc>
        <w:tc>
          <w:tcPr>
            <w:tcW w:w="2654" w:type="dxa"/>
          </w:tcPr>
          <w:p w:rsidR="009B0122" w:rsidRDefault="00772760" w:rsidP="009B0122">
            <w:proofErr w:type="gramStart"/>
            <w:r w:rsidRPr="00F07F8B">
              <w:t>全品文教</w:t>
            </w:r>
            <w:proofErr w:type="gramEnd"/>
            <w:r w:rsidRPr="00F07F8B">
              <w:t>用品社</w:t>
            </w:r>
          </w:p>
        </w:tc>
        <w:tc>
          <w:tcPr>
            <w:tcW w:w="1740" w:type="dxa"/>
          </w:tcPr>
          <w:p w:rsidR="009B0122" w:rsidRDefault="00835BCF" w:rsidP="009B0122">
            <w:r w:rsidRPr="00835BCF">
              <w:t>(05)370-1710</w:t>
            </w:r>
          </w:p>
        </w:tc>
        <w:tc>
          <w:tcPr>
            <w:tcW w:w="4820" w:type="dxa"/>
          </w:tcPr>
          <w:p w:rsidR="009B0122" w:rsidRDefault="00835BCF" w:rsidP="009B0122">
            <w:r w:rsidRPr="00835BCF">
              <w:t>嘉義縣朴子市應菜</w:t>
            </w:r>
            <w:proofErr w:type="gramStart"/>
            <w:r w:rsidRPr="00835BCF">
              <w:t>埔</w:t>
            </w:r>
            <w:proofErr w:type="gramEnd"/>
            <w:r w:rsidRPr="00835BCF">
              <w:t>35</w:t>
            </w:r>
            <w:r w:rsidRPr="00835BCF">
              <w:t>之</w:t>
            </w:r>
            <w:r w:rsidRPr="00835BCF">
              <w:t>19</w:t>
            </w:r>
            <w:r w:rsidRPr="00835BCF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台南市</w:t>
            </w:r>
          </w:p>
        </w:tc>
        <w:tc>
          <w:tcPr>
            <w:tcW w:w="2654" w:type="dxa"/>
          </w:tcPr>
          <w:p w:rsidR="009B0122" w:rsidRDefault="00F07F8B" w:rsidP="009B0122">
            <w:proofErr w:type="gramStart"/>
            <w:r w:rsidRPr="00F07F8B">
              <w:t>學穎文教</w:t>
            </w:r>
            <w:proofErr w:type="gramEnd"/>
            <w:r w:rsidRPr="00F07F8B">
              <w:t>用品社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(06)581-0558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台南市新市區三舍村</w:t>
            </w:r>
            <w:r w:rsidRPr="00F07F8B">
              <w:t>231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台南市</w:t>
            </w:r>
          </w:p>
        </w:tc>
        <w:tc>
          <w:tcPr>
            <w:tcW w:w="2654" w:type="dxa"/>
          </w:tcPr>
          <w:p w:rsidR="009B0122" w:rsidRDefault="00F07F8B" w:rsidP="009B0122">
            <w:r w:rsidRPr="00F07F8B">
              <w:t>旺</w:t>
            </w:r>
            <w:proofErr w:type="gramStart"/>
            <w:r w:rsidRPr="00F07F8B">
              <w:t>祥</w:t>
            </w:r>
            <w:proofErr w:type="gramEnd"/>
            <w:r w:rsidRPr="00F07F8B">
              <w:t>企業社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0921-593-413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台南市安南區總安街一段</w:t>
            </w:r>
            <w:r w:rsidRPr="00F07F8B">
              <w:t>110</w:t>
            </w:r>
            <w:r w:rsidRPr="00F07F8B">
              <w:t>巷</w:t>
            </w:r>
            <w:r w:rsidRPr="00F07F8B">
              <w:t>17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高雄市</w:t>
            </w:r>
          </w:p>
        </w:tc>
        <w:tc>
          <w:tcPr>
            <w:tcW w:w="2654" w:type="dxa"/>
          </w:tcPr>
          <w:p w:rsidR="009B0122" w:rsidRDefault="00F07F8B" w:rsidP="009B0122">
            <w:r w:rsidRPr="00F07F8B">
              <w:t>智珹文教用品社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(07)5217399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高雄市仁武區八德西路</w:t>
            </w:r>
            <w:r w:rsidRPr="00F07F8B">
              <w:t>1806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高雄市</w:t>
            </w:r>
          </w:p>
        </w:tc>
        <w:tc>
          <w:tcPr>
            <w:tcW w:w="2654" w:type="dxa"/>
          </w:tcPr>
          <w:p w:rsidR="009B0122" w:rsidRDefault="00F07F8B" w:rsidP="009B0122">
            <w:r w:rsidRPr="00F07F8B">
              <w:t>全亞洲學前幼教用品社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(07)7661816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高雄市鳳山區新樂街</w:t>
            </w:r>
            <w:r w:rsidRPr="00F07F8B">
              <w:t>30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高雄市</w:t>
            </w:r>
          </w:p>
        </w:tc>
        <w:tc>
          <w:tcPr>
            <w:tcW w:w="2654" w:type="dxa"/>
          </w:tcPr>
          <w:p w:rsidR="009B0122" w:rsidRDefault="00F07F8B" w:rsidP="009B0122">
            <w:r w:rsidRPr="00F07F8B">
              <w:t>黃禾文教用品社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(07)3112031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高雄市三民區遼寧一街</w:t>
            </w:r>
            <w:r w:rsidRPr="00F07F8B">
              <w:t>41</w:t>
            </w:r>
            <w:r w:rsidRPr="00F07F8B">
              <w:t>號</w:t>
            </w:r>
          </w:p>
        </w:tc>
      </w:tr>
      <w:tr w:rsidR="009B0122" w:rsidTr="00F07F8B">
        <w:tc>
          <w:tcPr>
            <w:tcW w:w="1526" w:type="dxa"/>
          </w:tcPr>
          <w:p w:rsidR="009B0122" w:rsidRDefault="00F07F8B" w:rsidP="009B0122">
            <w:r w:rsidRPr="00F07F8B">
              <w:t>屏東縣</w:t>
            </w:r>
          </w:p>
        </w:tc>
        <w:tc>
          <w:tcPr>
            <w:tcW w:w="2654" w:type="dxa"/>
          </w:tcPr>
          <w:p w:rsidR="009B0122" w:rsidRDefault="00F07F8B" w:rsidP="009B0122">
            <w:proofErr w:type="gramStart"/>
            <w:r w:rsidRPr="00F07F8B">
              <w:rPr>
                <w:rFonts w:hint="eastAsia"/>
              </w:rPr>
              <w:t>一</w:t>
            </w:r>
            <w:proofErr w:type="gramEnd"/>
            <w:r w:rsidRPr="00F07F8B">
              <w:t>信幼教社</w:t>
            </w:r>
          </w:p>
        </w:tc>
        <w:tc>
          <w:tcPr>
            <w:tcW w:w="1740" w:type="dxa"/>
          </w:tcPr>
          <w:p w:rsidR="009B0122" w:rsidRDefault="00F07F8B" w:rsidP="009B0122">
            <w:r w:rsidRPr="00F07F8B">
              <w:t>(08)738-3888</w:t>
            </w:r>
          </w:p>
        </w:tc>
        <w:tc>
          <w:tcPr>
            <w:tcW w:w="4820" w:type="dxa"/>
          </w:tcPr>
          <w:p w:rsidR="009B0122" w:rsidRDefault="00F07F8B" w:rsidP="009B0122">
            <w:r w:rsidRPr="00F07F8B">
              <w:t>屏東縣屏東市金城街</w:t>
            </w:r>
            <w:r w:rsidRPr="00F07F8B">
              <w:t>92</w:t>
            </w:r>
            <w:r w:rsidRPr="00F07F8B">
              <w:t>號</w:t>
            </w:r>
          </w:p>
        </w:tc>
      </w:tr>
      <w:tr w:rsidR="00F07F8B" w:rsidTr="00F07F8B">
        <w:tc>
          <w:tcPr>
            <w:tcW w:w="1526" w:type="dxa"/>
          </w:tcPr>
          <w:p w:rsidR="00F07F8B" w:rsidRDefault="00F07F8B" w:rsidP="00F07F8B">
            <w:r w:rsidRPr="00F07F8B">
              <w:t>台東縣</w:t>
            </w:r>
          </w:p>
        </w:tc>
        <w:tc>
          <w:tcPr>
            <w:tcW w:w="2654" w:type="dxa"/>
          </w:tcPr>
          <w:p w:rsidR="00F07F8B" w:rsidRDefault="00F07F8B" w:rsidP="00F07F8B">
            <w:r w:rsidRPr="00F07F8B">
              <w:t>合和教育用品社</w:t>
            </w:r>
          </w:p>
        </w:tc>
        <w:tc>
          <w:tcPr>
            <w:tcW w:w="1740" w:type="dxa"/>
          </w:tcPr>
          <w:p w:rsidR="00F07F8B" w:rsidRDefault="00F07F8B" w:rsidP="00F07F8B">
            <w:r w:rsidRPr="00F07F8B">
              <w:t>(089)352-920</w:t>
            </w:r>
          </w:p>
        </w:tc>
        <w:tc>
          <w:tcPr>
            <w:tcW w:w="4820" w:type="dxa"/>
          </w:tcPr>
          <w:p w:rsidR="00F07F8B" w:rsidRDefault="00F07F8B" w:rsidP="00F07F8B">
            <w:r w:rsidRPr="00F07F8B">
              <w:t>台東縣台東市豐榮路</w:t>
            </w:r>
            <w:r w:rsidRPr="00F07F8B">
              <w:t>212</w:t>
            </w:r>
            <w:r w:rsidRPr="00F07F8B">
              <w:t>號</w:t>
            </w:r>
          </w:p>
        </w:tc>
      </w:tr>
      <w:tr w:rsidR="00F07F8B" w:rsidTr="00F07F8B">
        <w:tc>
          <w:tcPr>
            <w:tcW w:w="1526" w:type="dxa"/>
          </w:tcPr>
          <w:p w:rsidR="00F07F8B" w:rsidRDefault="00F07F8B" w:rsidP="00F07F8B">
            <w:r w:rsidRPr="00F07F8B">
              <w:t>花蓮縣</w:t>
            </w:r>
          </w:p>
        </w:tc>
        <w:tc>
          <w:tcPr>
            <w:tcW w:w="2654" w:type="dxa"/>
          </w:tcPr>
          <w:p w:rsidR="00F07F8B" w:rsidRDefault="00F07F8B" w:rsidP="00F07F8B">
            <w:r w:rsidRPr="00F07F8B">
              <w:t>華英社</w:t>
            </w:r>
          </w:p>
        </w:tc>
        <w:tc>
          <w:tcPr>
            <w:tcW w:w="1740" w:type="dxa"/>
          </w:tcPr>
          <w:p w:rsidR="00F07F8B" w:rsidRDefault="00F07F8B" w:rsidP="00F07F8B">
            <w:r w:rsidRPr="00F07F8B">
              <w:t>(038)540-839</w:t>
            </w:r>
          </w:p>
        </w:tc>
        <w:tc>
          <w:tcPr>
            <w:tcW w:w="4820" w:type="dxa"/>
          </w:tcPr>
          <w:p w:rsidR="00F07F8B" w:rsidRDefault="00F07F8B" w:rsidP="00F07F8B">
            <w:r w:rsidRPr="00F07F8B">
              <w:t>花蓮縣吉安鄉南昌路</w:t>
            </w:r>
            <w:r w:rsidRPr="00F07F8B">
              <w:t>85</w:t>
            </w:r>
            <w:r w:rsidRPr="00F07F8B">
              <w:t>號</w:t>
            </w:r>
          </w:p>
        </w:tc>
      </w:tr>
      <w:tr w:rsidR="00F07F8B" w:rsidTr="00F07F8B">
        <w:tc>
          <w:tcPr>
            <w:tcW w:w="1526" w:type="dxa"/>
          </w:tcPr>
          <w:p w:rsidR="00F07F8B" w:rsidRDefault="00F07F8B" w:rsidP="00F07F8B">
            <w:r w:rsidRPr="00F07F8B">
              <w:t>宜蘭縣</w:t>
            </w:r>
          </w:p>
        </w:tc>
        <w:tc>
          <w:tcPr>
            <w:tcW w:w="2654" w:type="dxa"/>
          </w:tcPr>
          <w:p w:rsidR="00F07F8B" w:rsidRDefault="00F07F8B" w:rsidP="00F07F8B">
            <w:r w:rsidRPr="00F07F8B">
              <w:t>崇文圖書社</w:t>
            </w:r>
          </w:p>
        </w:tc>
        <w:tc>
          <w:tcPr>
            <w:tcW w:w="1740" w:type="dxa"/>
          </w:tcPr>
          <w:p w:rsidR="00F07F8B" w:rsidRDefault="00F07F8B" w:rsidP="00F07F8B">
            <w:r w:rsidRPr="00F07F8B">
              <w:t>(03)954-9195</w:t>
            </w:r>
          </w:p>
        </w:tc>
        <w:tc>
          <w:tcPr>
            <w:tcW w:w="4820" w:type="dxa"/>
          </w:tcPr>
          <w:p w:rsidR="00F07F8B" w:rsidRDefault="00F07F8B" w:rsidP="00F07F8B">
            <w:r w:rsidRPr="00F07F8B">
              <w:t>宜蘭</w:t>
            </w:r>
            <w:bookmarkStart w:id="0" w:name="_GoBack"/>
            <w:bookmarkEnd w:id="0"/>
            <w:r w:rsidRPr="00F07F8B">
              <w:t>縣羅東鎮復興路</w:t>
            </w:r>
            <w:r w:rsidRPr="00F07F8B">
              <w:t>3</w:t>
            </w:r>
            <w:r w:rsidRPr="00F07F8B">
              <w:t>段</w:t>
            </w:r>
            <w:r w:rsidRPr="00F07F8B">
              <w:t>496</w:t>
            </w:r>
            <w:r w:rsidRPr="00F07F8B">
              <w:t>巷</w:t>
            </w:r>
            <w:r w:rsidRPr="00F07F8B">
              <w:t>33</w:t>
            </w:r>
            <w:r w:rsidRPr="00F07F8B">
              <w:t>號</w:t>
            </w:r>
          </w:p>
        </w:tc>
      </w:tr>
    </w:tbl>
    <w:p w:rsidR="009B0122" w:rsidRDefault="009B0122">
      <w:pPr>
        <w:rPr>
          <w:rFonts w:hint="eastAsia"/>
        </w:rPr>
      </w:pPr>
    </w:p>
    <w:p w:rsidR="009B0122" w:rsidRDefault="009B0122"/>
    <w:sectPr w:rsidR="009B01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22"/>
    <w:rsid w:val="005822EC"/>
    <w:rsid w:val="00772760"/>
    <w:rsid w:val="00835BCF"/>
    <w:rsid w:val="00956450"/>
    <w:rsid w:val="009B0122"/>
    <w:rsid w:val="00F07F8B"/>
    <w:rsid w:val="00F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戴筠</dc:creator>
  <cp:lastModifiedBy>戴筠</cp:lastModifiedBy>
  <cp:revision>3</cp:revision>
  <dcterms:created xsi:type="dcterms:W3CDTF">2024-11-21T06:00:00Z</dcterms:created>
  <dcterms:modified xsi:type="dcterms:W3CDTF">2024-11-21T06:58:00Z</dcterms:modified>
</cp:coreProperties>
</file>